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1B" w:rsidRDefault="009C1B1B" w:rsidP="009C1B1B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</w:t>
      </w:r>
    </w:p>
    <w:p w:rsidR="009C1B1B" w:rsidRPr="009C1B1B" w:rsidRDefault="009C1B1B" w:rsidP="00440529">
      <w:pPr>
        <w:jc w:val="center"/>
        <w:rPr>
          <w:b/>
          <w:sz w:val="36"/>
        </w:rPr>
      </w:pPr>
    </w:p>
    <w:p w:rsidR="00440529" w:rsidRPr="009C1B1B" w:rsidRDefault="00440529" w:rsidP="00440529">
      <w:pPr>
        <w:jc w:val="center"/>
        <w:rPr>
          <w:b/>
          <w:sz w:val="36"/>
        </w:rPr>
      </w:pPr>
      <w:r w:rsidRPr="009C1B1B">
        <w:rPr>
          <w:b/>
          <w:sz w:val="36"/>
        </w:rPr>
        <w:t>Greeti</w:t>
      </w:r>
      <w:r w:rsidR="009C1B1B" w:rsidRPr="009C1B1B">
        <w:rPr>
          <w:b/>
          <w:sz w:val="36"/>
        </w:rPr>
        <w:t>ngs! From the Digestive System</w:t>
      </w:r>
      <w:r w:rsidRPr="009C1B1B">
        <w:rPr>
          <w:b/>
          <w:sz w:val="36"/>
        </w:rPr>
        <w:t xml:space="preserve"> Rubric</w:t>
      </w:r>
    </w:p>
    <w:p w:rsidR="00440529" w:rsidRPr="009C1B1B" w:rsidRDefault="00440529" w:rsidP="00440529">
      <w:pPr>
        <w:jc w:val="center"/>
      </w:pPr>
    </w:p>
    <w:p w:rsidR="00440529" w:rsidRPr="009C1B1B" w:rsidRDefault="00440529" w:rsidP="00440529"/>
    <w:tbl>
      <w:tblPr>
        <w:tblStyle w:val="TableGrid"/>
        <w:tblW w:w="0" w:type="auto"/>
        <w:tblLook w:val="00BF"/>
      </w:tblPr>
      <w:tblGrid>
        <w:gridCol w:w="1807"/>
        <w:gridCol w:w="1761"/>
        <w:gridCol w:w="1762"/>
        <w:gridCol w:w="1762"/>
        <w:gridCol w:w="1764"/>
      </w:tblGrid>
      <w:tr w:rsidR="00A05D3E" w:rsidRPr="009C1B1B" w:rsidTr="009C1B1B">
        <w:tc>
          <w:tcPr>
            <w:tcW w:w="1771" w:type="dxa"/>
          </w:tcPr>
          <w:p w:rsidR="00A05D3E" w:rsidRPr="009C1B1B" w:rsidRDefault="00A05D3E" w:rsidP="00440529"/>
        </w:tc>
        <w:tc>
          <w:tcPr>
            <w:tcW w:w="1771" w:type="dxa"/>
            <w:shd w:val="clear" w:color="auto" w:fill="FBD4B4" w:themeFill="accent6" w:themeFillTint="66"/>
          </w:tcPr>
          <w:p w:rsidR="00A05D3E" w:rsidRPr="009C1B1B" w:rsidRDefault="00D86E6D" w:rsidP="00A05D3E">
            <w:pPr>
              <w:jc w:val="center"/>
              <w:rPr>
                <w:b/>
                <w:sz w:val="28"/>
              </w:rPr>
            </w:pPr>
            <w:r w:rsidRPr="009C1B1B">
              <w:rPr>
                <w:b/>
                <w:sz w:val="28"/>
              </w:rPr>
              <w:t>0</w:t>
            </w:r>
          </w:p>
        </w:tc>
        <w:tc>
          <w:tcPr>
            <w:tcW w:w="1771" w:type="dxa"/>
            <w:shd w:val="clear" w:color="auto" w:fill="FBD4B4" w:themeFill="accent6" w:themeFillTint="66"/>
          </w:tcPr>
          <w:p w:rsidR="00A05D3E" w:rsidRPr="009C1B1B" w:rsidRDefault="00D86E6D" w:rsidP="00A05D3E">
            <w:pPr>
              <w:jc w:val="center"/>
              <w:rPr>
                <w:b/>
                <w:sz w:val="28"/>
              </w:rPr>
            </w:pPr>
            <w:r w:rsidRPr="009C1B1B">
              <w:rPr>
                <w:b/>
                <w:sz w:val="28"/>
              </w:rPr>
              <w:t>1</w:t>
            </w:r>
          </w:p>
        </w:tc>
        <w:tc>
          <w:tcPr>
            <w:tcW w:w="1771" w:type="dxa"/>
            <w:shd w:val="clear" w:color="auto" w:fill="FBD4B4" w:themeFill="accent6" w:themeFillTint="66"/>
          </w:tcPr>
          <w:p w:rsidR="00A05D3E" w:rsidRPr="009C1B1B" w:rsidRDefault="00A05D3E" w:rsidP="00A05D3E">
            <w:pPr>
              <w:jc w:val="center"/>
              <w:rPr>
                <w:b/>
                <w:sz w:val="28"/>
              </w:rPr>
            </w:pPr>
            <w:r w:rsidRPr="009C1B1B">
              <w:rPr>
                <w:b/>
                <w:sz w:val="28"/>
              </w:rPr>
              <w:t>3</w:t>
            </w:r>
          </w:p>
        </w:tc>
        <w:tc>
          <w:tcPr>
            <w:tcW w:w="1772" w:type="dxa"/>
            <w:shd w:val="clear" w:color="auto" w:fill="FBD4B4" w:themeFill="accent6" w:themeFillTint="66"/>
          </w:tcPr>
          <w:p w:rsidR="00A05D3E" w:rsidRPr="009C1B1B" w:rsidRDefault="00D86E6D" w:rsidP="00A05D3E">
            <w:pPr>
              <w:jc w:val="center"/>
              <w:rPr>
                <w:b/>
                <w:sz w:val="28"/>
              </w:rPr>
            </w:pPr>
            <w:r w:rsidRPr="009C1B1B">
              <w:rPr>
                <w:b/>
                <w:sz w:val="28"/>
              </w:rPr>
              <w:t>5</w:t>
            </w:r>
          </w:p>
        </w:tc>
      </w:tr>
      <w:tr w:rsidR="00A05D3E" w:rsidRPr="009C1B1B" w:rsidTr="009C1B1B">
        <w:tc>
          <w:tcPr>
            <w:tcW w:w="1771" w:type="dxa"/>
            <w:shd w:val="clear" w:color="auto" w:fill="FBD4B4" w:themeFill="accent6" w:themeFillTint="66"/>
          </w:tcPr>
          <w:p w:rsidR="00A05D3E" w:rsidRPr="009C1B1B" w:rsidRDefault="00A05D3E" w:rsidP="00440529">
            <w:pPr>
              <w:rPr>
                <w:b/>
                <w:sz w:val="28"/>
              </w:rPr>
            </w:pPr>
            <w:r w:rsidRPr="009C1B1B">
              <w:rPr>
                <w:b/>
                <w:sz w:val="28"/>
              </w:rPr>
              <w:t>Postcard 1 (mouth)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9C1B1B"/>
          <w:p w:rsidR="009C1B1B" w:rsidRDefault="009C1B1B" w:rsidP="009C1B1B"/>
          <w:p w:rsidR="00A05D3E" w:rsidRPr="009C1B1B" w:rsidRDefault="00D86E6D" w:rsidP="009C1B1B">
            <w:r w:rsidRPr="009C1B1B">
              <w:t>Student did not meet any of the requirements.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 xml:space="preserve">Student is lacking 3-4 of the requirements.  </w:t>
            </w:r>
          </w:p>
        </w:tc>
        <w:tc>
          <w:tcPr>
            <w:tcW w:w="1771" w:type="dxa"/>
          </w:tcPr>
          <w:p w:rsidR="009C1B1B" w:rsidRDefault="009C1B1B" w:rsidP="00D86E6D"/>
          <w:p w:rsidR="009C1B1B" w:rsidRDefault="009C1B1B" w:rsidP="00D86E6D"/>
          <w:p w:rsidR="009C1B1B" w:rsidRDefault="009C1B1B" w:rsidP="00D86E6D"/>
          <w:p w:rsidR="009C1B1B" w:rsidRDefault="009C1B1B" w:rsidP="00D86E6D"/>
          <w:p w:rsidR="00A05D3E" w:rsidRPr="009C1B1B" w:rsidRDefault="00D86E6D" w:rsidP="00D86E6D">
            <w:r w:rsidRPr="009C1B1B">
              <w:t xml:space="preserve">Student is lacking 1-2 of the requirements.  </w:t>
            </w:r>
          </w:p>
        </w:tc>
        <w:tc>
          <w:tcPr>
            <w:tcW w:w="1772" w:type="dxa"/>
          </w:tcPr>
          <w:p w:rsidR="00A05D3E" w:rsidRPr="009C1B1B" w:rsidRDefault="00D86E6D" w:rsidP="00440529">
            <w:r w:rsidRPr="009C1B1B">
              <w:t>Student included a picture (1) and description of the organ (2).  All scientific terms were defined (3). Student wrote a minimum of 5 sentences (4).  Demonstrated creativity and neatness (5).</w:t>
            </w:r>
          </w:p>
        </w:tc>
      </w:tr>
      <w:tr w:rsidR="00A05D3E" w:rsidRPr="009C1B1B" w:rsidTr="009C1B1B">
        <w:tc>
          <w:tcPr>
            <w:tcW w:w="1771" w:type="dxa"/>
            <w:shd w:val="clear" w:color="auto" w:fill="FBD4B4" w:themeFill="accent6" w:themeFillTint="66"/>
          </w:tcPr>
          <w:p w:rsidR="00A05D3E" w:rsidRPr="009C1B1B" w:rsidRDefault="00A05D3E" w:rsidP="00440529">
            <w:pPr>
              <w:rPr>
                <w:b/>
                <w:sz w:val="28"/>
              </w:rPr>
            </w:pPr>
            <w:r w:rsidRPr="009C1B1B">
              <w:rPr>
                <w:b/>
                <w:sz w:val="28"/>
              </w:rPr>
              <w:t>Postcard 2 (esophagus)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did not meet any of the requirements.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is lacking 3-4 of the requirements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is lacking 1-2 of the requirements</w:t>
            </w:r>
          </w:p>
        </w:tc>
        <w:tc>
          <w:tcPr>
            <w:tcW w:w="1772" w:type="dxa"/>
          </w:tcPr>
          <w:p w:rsidR="00A05D3E" w:rsidRPr="009C1B1B" w:rsidRDefault="00D86E6D" w:rsidP="00440529">
            <w:r w:rsidRPr="009C1B1B">
              <w:t>Student included a picture (1) and description of the organ (2).  All scientific terms were defined (3). Student wrote a minimum of 5 sentences (4).  Demonstrated creativity and neatness (5).</w:t>
            </w:r>
          </w:p>
        </w:tc>
      </w:tr>
      <w:tr w:rsidR="00A05D3E" w:rsidRPr="009C1B1B" w:rsidTr="009C1B1B">
        <w:tc>
          <w:tcPr>
            <w:tcW w:w="1771" w:type="dxa"/>
            <w:shd w:val="clear" w:color="auto" w:fill="FBD4B4" w:themeFill="accent6" w:themeFillTint="66"/>
          </w:tcPr>
          <w:p w:rsidR="00A05D3E" w:rsidRPr="009C1B1B" w:rsidRDefault="00A05D3E" w:rsidP="00440529">
            <w:pPr>
              <w:rPr>
                <w:b/>
                <w:sz w:val="28"/>
              </w:rPr>
            </w:pPr>
            <w:r w:rsidRPr="009C1B1B">
              <w:rPr>
                <w:b/>
                <w:sz w:val="28"/>
              </w:rPr>
              <w:t>Postcard 3 (stomach)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did not meet any of the requirements.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is lacking 3-4 of the requirements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is lacking 1-2 of the requirements</w:t>
            </w:r>
          </w:p>
        </w:tc>
        <w:tc>
          <w:tcPr>
            <w:tcW w:w="1772" w:type="dxa"/>
          </w:tcPr>
          <w:p w:rsidR="00A05D3E" w:rsidRPr="009C1B1B" w:rsidRDefault="00D86E6D" w:rsidP="00440529">
            <w:r w:rsidRPr="009C1B1B">
              <w:t>Student included a picture (1) and description of the organ (2).  All scientific terms were defined (3). Student wrote a minimum of 5 sentences (4).  Demonstrated creativity and neatness (5).</w:t>
            </w:r>
          </w:p>
        </w:tc>
      </w:tr>
      <w:tr w:rsidR="00A05D3E" w:rsidRPr="009C1B1B" w:rsidTr="009C1B1B">
        <w:tc>
          <w:tcPr>
            <w:tcW w:w="1771" w:type="dxa"/>
            <w:shd w:val="clear" w:color="auto" w:fill="FBD4B4" w:themeFill="accent6" w:themeFillTint="66"/>
          </w:tcPr>
          <w:p w:rsidR="00A05D3E" w:rsidRPr="009C1B1B" w:rsidRDefault="00A05D3E" w:rsidP="00440529">
            <w:pPr>
              <w:rPr>
                <w:b/>
                <w:sz w:val="28"/>
              </w:rPr>
            </w:pPr>
            <w:r w:rsidRPr="009C1B1B">
              <w:rPr>
                <w:b/>
                <w:sz w:val="28"/>
              </w:rPr>
              <w:t xml:space="preserve">Postcard </w:t>
            </w:r>
            <w:r w:rsidR="00D86E6D" w:rsidRPr="009C1B1B">
              <w:rPr>
                <w:b/>
                <w:sz w:val="28"/>
              </w:rPr>
              <w:t xml:space="preserve">4 </w:t>
            </w:r>
            <w:r w:rsidRPr="009C1B1B">
              <w:rPr>
                <w:b/>
                <w:sz w:val="28"/>
              </w:rPr>
              <w:t>(small intestine)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did not meet any of the requirements.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is lacking 3-4 of the requirements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is lacking 1-2 of the requirements</w:t>
            </w:r>
          </w:p>
        </w:tc>
        <w:tc>
          <w:tcPr>
            <w:tcW w:w="1772" w:type="dxa"/>
          </w:tcPr>
          <w:p w:rsidR="00A05D3E" w:rsidRPr="009C1B1B" w:rsidRDefault="00D86E6D" w:rsidP="00440529">
            <w:r w:rsidRPr="009C1B1B">
              <w:t>Student included a picture (1) and description of the organ (2).  All scientific terms were defined (3). Student wrote a minimum of 5 sentences (4).  Demonstrated creativity and neatness (5).</w:t>
            </w:r>
          </w:p>
        </w:tc>
      </w:tr>
      <w:tr w:rsidR="00A05D3E" w:rsidRPr="009C1B1B" w:rsidTr="009C1B1B">
        <w:tc>
          <w:tcPr>
            <w:tcW w:w="1771" w:type="dxa"/>
            <w:shd w:val="clear" w:color="auto" w:fill="FBD4B4" w:themeFill="accent6" w:themeFillTint="66"/>
          </w:tcPr>
          <w:p w:rsidR="00A05D3E" w:rsidRPr="009C1B1B" w:rsidRDefault="00A05D3E" w:rsidP="00440529">
            <w:pPr>
              <w:rPr>
                <w:b/>
                <w:sz w:val="28"/>
              </w:rPr>
            </w:pPr>
            <w:r w:rsidRPr="009C1B1B">
              <w:rPr>
                <w:b/>
                <w:sz w:val="28"/>
              </w:rPr>
              <w:t xml:space="preserve">Postcard </w:t>
            </w:r>
            <w:r w:rsidR="00D86E6D" w:rsidRPr="009C1B1B">
              <w:rPr>
                <w:b/>
                <w:sz w:val="28"/>
              </w:rPr>
              <w:t xml:space="preserve">5 </w:t>
            </w:r>
            <w:r w:rsidRPr="009C1B1B">
              <w:rPr>
                <w:b/>
                <w:sz w:val="28"/>
              </w:rPr>
              <w:t>(large intestine)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did not meet any of the requirements.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is lacking 3-4 of the requirements</w:t>
            </w:r>
          </w:p>
        </w:tc>
        <w:tc>
          <w:tcPr>
            <w:tcW w:w="1771" w:type="dxa"/>
          </w:tcPr>
          <w:p w:rsidR="009C1B1B" w:rsidRDefault="009C1B1B" w:rsidP="00440529"/>
          <w:p w:rsidR="009C1B1B" w:rsidRDefault="009C1B1B" w:rsidP="00440529"/>
          <w:p w:rsidR="009C1B1B" w:rsidRDefault="009C1B1B" w:rsidP="00440529"/>
          <w:p w:rsidR="009C1B1B" w:rsidRDefault="009C1B1B" w:rsidP="00440529"/>
          <w:p w:rsidR="00A05D3E" w:rsidRPr="009C1B1B" w:rsidRDefault="00D86E6D" w:rsidP="00440529">
            <w:r w:rsidRPr="009C1B1B">
              <w:t>Student is lacking 1-2 of the requirements</w:t>
            </w:r>
          </w:p>
        </w:tc>
        <w:tc>
          <w:tcPr>
            <w:tcW w:w="1772" w:type="dxa"/>
          </w:tcPr>
          <w:p w:rsidR="00A05D3E" w:rsidRPr="009C1B1B" w:rsidRDefault="00D86E6D" w:rsidP="00440529">
            <w:r w:rsidRPr="009C1B1B">
              <w:t>Student included a picture (1) and description of the organ (2).  All scientific terms were defined (3). Student wrote a minimum of 5 sentences (4).  Demonstrated creativity and neatness (5).</w:t>
            </w:r>
          </w:p>
        </w:tc>
      </w:tr>
    </w:tbl>
    <w:p w:rsidR="009C1B1B" w:rsidRDefault="009C1B1B" w:rsidP="00440529"/>
    <w:p w:rsidR="009C1B1B" w:rsidRDefault="009C1B1B" w:rsidP="00440529"/>
    <w:p w:rsidR="00440529" w:rsidRPr="009C1B1B" w:rsidRDefault="009C1B1B" w:rsidP="00440529">
      <w:pPr>
        <w:rPr>
          <w:b/>
          <w:sz w:val="32"/>
        </w:rPr>
      </w:pPr>
      <w:r w:rsidRPr="009C1B1B">
        <w:rPr>
          <w:b/>
          <w:sz w:val="32"/>
        </w:rPr>
        <w:t>Total Points</w:t>
      </w:r>
      <w:proofErr w:type="gramStart"/>
      <w:r w:rsidRPr="009C1B1B">
        <w:rPr>
          <w:b/>
          <w:sz w:val="32"/>
        </w:rPr>
        <w:t>:_</w:t>
      </w:r>
      <w:proofErr w:type="gramEnd"/>
      <w:r w:rsidRPr="009C1B1B">
        <w:rPr>
          <w:b/>
          <w:sz w:val="32"/>
        </w:rPr>
        <w:t>____________________ /25 possible points</w:t>
      </w:r>
    </w:p>
    <w:sectPr w:rsidR="00440529" w:rsidRPr="009C1B1B" w:rsidSect="004405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0529"/>
    <w:rsid w:val="00440529"/>
    <w:rsid w:val="00925E51"/>
    <w:rsid w:val="009C1B1B"/>
    <w:rsid w:val="00A05D3E"/>
    <w:rsid w:val="00D86E6D"/>
  </w:rsids>
  <m:mathPr>
    <m:mathFont m:val="TimesNewRomanPS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96F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MediumGrid2-Accent3">
    <w:name w:val="Medium Grid 2 Accent 3"/>
    <w:basedOn w:val="TableNormal"/>
    <w:uiPriority w:val="68"/>
    <w:rsid w:val="0044052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DocumentMap">
    <w:name w:val="Document Map"/>
    <w:basedOn w:val="Normal"/>
    <w:link w:val="DocumentMapChar"/>
    <w:rsid w:val="00A05D3E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A05D3E"/>
    <w:rPr>
      <w:rFonts w:ascii="Lucida Grande" w:hAnsi="Lucida Grande"/>
    </w:rPr>
  </w:style>
  <w:style w:type="table" w:styleId="TableGrid">
    <w:name w:val="Table Grid"/>
    <w:basedOn w:val="TableNormal"/>
    <w:rsid w:val="00A05D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E4E64-0A96-3145-BBA2-4543ED2B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314</Words>
  <Characters>1413</Characters>
  <Application>Microsoft Macintosh Word</Application>
  <DocSecurity>0</DocSecurity>
  <Lines>25</Lines>
  <Paragraphs>3</Paragraphs>
  <ScaleCrop>false</ScaleCrop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Taryn Williams</dc:creator>
  <cp:keywords/>
  <cp:lastModifiedBy>Taryn Williams</cp:lastModifiedBy>
  <cp:revision>2</cp:revision>
  <dcterms:created xsi:type="dcterms:W3CDTF">2011-04-28T09:18:00Z</dcterms:created>
  <dcterms:modified xsi:type="dcterms:W3CDTF">2011-04-28T09:57:00Z</dcterms:modified>
</cp:coreProperties>
</file>